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2C" w:rsidRPr="009B3937" w:rsidRDefault="0043252C" w:rsidP="00432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37">
        <w:rPr>
          <w:rFonts w:ascii="Times New Roman" w:hAnsi="Times New Roman" w:cs="Times New Roman"/>
          <w:b/>
          <w:sz w:val="24"/>
          <w:szCs w:val="24"/>
        </w:rPr>
        <w:t>UNIVERSIDADE FEDERAL RURAL DE PERNAMBUCO</w:t>
      </w:r>
    </w:p>
    <w:p w:rsidR="0043252C" w:rsidRPr="009B3937" w:rsidRDefault="0043252C" w:rsidP="00432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37">
        <w:rPr>
          <w:rFonts w:ascii="Times New Roman" w:hAnsi="Times New Roman" w:cs="Times New Roman"/>
          <w:b/>
          <w:sz w:val="24"/>
          <w:szCs w:val="24"/>
        </w:rPr>
        <w:t>PROGRAMA DE PÓS-GRADUAÇÃO EM ZOOTECNIA (PPGZ)</w:t>
      </w:r>
    </w:p>
    <w:p w:rsidR="0043252C" w:rsidRPr="009B3937" w:rsidRDefault="0043252C" w:rsidP="00432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37">
        <w:rPr>
          <w:rFonts w:ascii="Times New Roman" w:hAnsi="Times New Roman" w:cs="Times New Roman"/>
          <w:b/>
          <w:sz w:val="24"/>
          <w:szCs w:val="24"/>
        </w:rPr>
        <w:t>EDITAL DE SELEÇÃO PARA BOLSISTA DE PÓS-DOUTORADO NO PAÍS (CAPES)</w:t>
      </w:r>
    </w:p>
    <w:p w:rsidR="00CB1DE8" w:rsidRDefault="00CB1DE8"/>
    <w:p w:rsidR="0043252C" w:rsidRDefault="0043252C"/>
    <w:p w:rsidR="0043252C" w:rsidRPr="00B46BBF" w:rsidRDefault="0043252C" w:rsidP="00B46BBF">
      <w:pPr>
        <w:jc w:val="center"/>
        <w:rPr>
          <w:b/>
        </w:rPr>
      </w:pPr>
      <w:r w:rsidRPr="00B46BBF">
        <w:rPr>
          <w:b/>
        </w:rPr>
        <w:t xml:space="preserve">Seleção de Bolsista de Pós-Doutorado no País do projeto </w:t>
      </w:r>
      <w:r w:rsidRPr="00B46BBF">
        <w:rPr>
          <w:b/>
        </w:rPr>
        <w:t>“Bagaço de Cana de Açúcar e Palma Forrageira: Principais alternativas na alimentação do rebanho leiteiro nas bacias leiteiras de Pernambuco na época seca do ano”, sob a coordenação da Prof. Dr. Marcelo Andrade Ferreira.</w:t>
      </w:r>
    </w:p>
    <w:p w:rsidR="0043252C" w:rsidRDefault="0043252C"/>
    <w:p w:rsidR="0043252C" w:rsidRPr="00B46BBF" w:rsidRDefault="0043252C" w:rsidP="00B46BBF">
      <w:pPr>
        <w:jc w:val="center"/>
        <w:rPr>
          <w:color w:val="FF0000"/>
          <w:sz w:val="40"/>
          <w:szCs w:val="40"/>
        </w:rPr>
      </w:pPr>
      <w:r w:rsidRPr="00B46BBF">
        <w:rPr>
          <w:color w:val="FF0000"/>
          <w:sz w:val="40"/>
          <w:szCs w:val="40"/>
        </w:rPr>
        <w:t>Errata I</w:t>
      </w:r>
    </w:p>
    <w:p w:rsidR="0043252C" w:rsidRPr="001B233A" w:rsidRDefault="0043252C" w:rsidP="0043252C">
      <w:pPr>
        <w:ind w:right="-69"/>
        <w:jc w:val="both"/>
        <w:rPr>
          <w:b/>
          <w:sz w:val="24"/>
          <w:szCs w:val="24"/>
        </w:rPr>
      </w:pPr>
      <w:r w:rsidRPr="001B233A">
        <w:rPr>
          <w:b/>
          <w:sz w:val="24"/>
          <w:szCs w:val="24"/>
        </w:rPr>
        <w:t xml:space="preserve">Onde se lê: </w:t>
      </w:r>
    </w:p>
    <w:p w:rsidR="00B46BBF" w:rsidRDefault="00B46BBF" w:rsidP="00B46BBF">
      <w:pPr>
        <w:ind w:right="-69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686"/>
      </w:tblGrid>
      <w:tr w:rsidR="0043252C" w:rsidTr="00B46BBF">
        <w:trPr>
          <w:jc w:val="center"/>
        </w:trPr>
        <w:tc>
          <w:tcPr>
            <w:tcW w:w="2518" w:type="dxa"/>
            <w:vMerge w:val="restart"/>
            <w:vAlign w:val="center"/>
          </w:tcPr>
          <w:p w:rsidR="0043252C" w:rsidRDefault="0043252C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B1. Iniciação científica ou PET (máximo: 2,0 pontos)</w:t>
            </w:r>
          </w:p>
        </w:tc>
        <w:tc>
          <w:tcPr>
            <w:tcW w:w="3686" w:type="dxa"/>
          </w:tcPr>
          <w:p w:rsidR="0043252C" w:rsidRDefault="0043252C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Produção ou Nutrição de </w:t>
            </w:r>
            <w:r w:rsidRPr="0043252C">
              <w:rPr>
                <w:sz w:val="24"/>
                <w:szCs w:val="24"/>
                <w:highlight w:val="yellow"/>
              </w:rPr>
              <w:t>Não Ruminantes</w:t>
            </w:r>
            <w:r>
              <w:rPr>
                <w:sz w:val="24"/>
                <w:szCs w:val="24"/>
              </w:rPr>
              <w:t>: 1,0/semestre</w:t>
            </w:r>
          </w:p>
        </w:tc>
      </w:tr>
      <w:tr w:rsidR="0043252C" w:rsidTr="00B46BBF">
        <w:trPr>
          <w:jc w:val="center"/>
        </w:trPr>
        <w:tc>
          <w:tcPr>
            <w:tcW w:w="2518" w:type="dxa"/>
            <w:vMerge/>
            <w:vAlign w:val="center"/>
          </w:tcPr>
          <w:p w:rsidR="0043252C" w:rsidRDefault="0043252C" w:rsidP="00B46BBF">
            <w:pPr>
              <w:ind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3252C" w:rsidRDefault="0043252C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correlata:</w:t>
            </w:r>
          </w:p>
          <w:p w:rsidR="0043252C" w:rsidRDefault="0043252C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/semestre</w:t>
            </w:r>
          </w:p>
        </w:tc>
      </w:tr>
      <w:tr w:rsidR="0043252C" w:rsidTr="00B46BBF">
        <w:trPr>
          <w:jc w:val="center"/>
        </w:trPr>
        <w:tc>
          <w:tcPr>
            <w:tcW w:w="2518" w:type="dxa"/>
            <w:vMerge w:val="restart"/>
            <w:vAlign w:val="center"/>
          </w:tcPr>
          <w:p w:rsidR="0043252C" w:rsidRDefault="00C0036E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B2. </w:t>
            </w:r>
            <w:r w:rsidR="0043252C">
              <w:rPr>
                <w:sz w:val="24"/>
                <w:szCs w:val="24"/>
              </w:rPr>
              <w:t>Magistério</w:t>
            </w:r>
          </w:p>
          <w:p w:rsidR="0043252C" w:rsidRDefault="0043252C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máximo 2,0</w:t>
            </w:r>
            <w:proofErr w:type="gramEnd"/>
            <w:r>
              <w:rPr>
                <w:sz w:val="24"/>
                <w:szCs w:val="24"/>
              </w:rPr>
              <w:t xml:space="preserve"> pontos)</w:t>
            </w:r>
          </w:p>
        </w:tc>
        <w:tc>
          <w:tcPr>
            <w:tcW w:w="3686" w:type="dxa"/>
          </w:tcPr>
          <w:p w:rsidR="0043252C" w:rsidRDefault="0043252C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Superior:</w:t>
            </w:r>
          </w:p>
          <w:p w:rsidR="0043252C" w:rsidRDefault="0043252C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1,0/semestre</w:t>
            </w:r>
          </w:p>
        </w:tc>
      </w:tr>
      <w:tr w:rsidR="0043252C" w:rsidTr="00B46BBF">
        <w:trPr>
          <w:jc w:val="center"/>
        </w:trPr>
        <w:tc>
          <w:tcPr>
            <w:tcW w:w="2518" w:type="dxa"/>
            <w:vMerge/>
          </w:tcPr>
          <w:p w:rsidR="0043252C" w:rsidRDefault="0043252C" w:rsidP="00B46BBF">
            <w:pPr>
              <w:ind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3252C" w:rsidRDefault="0043252C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Nível Médio: </w:t>
            </w:r>
            <w:r>
              <w:rPr>
                <w:sz w:val="24"/>
                <w:szCs w:val="24"/>
              </w:rPr>
              <w:t>0,5/semestre</w:t>
            </w:r>
          </w:p>
        </w:tc>
      </w:tr>
      <w:tr w:rsidR="0043252C" w:rsidTr="00B46BBF">
        <w:trPr>
          <w:jc w:val="center"/>
        </w:trPr>
        <w:tc>
          <w:tcPr>
            <w:tcW w:w="2518" w:type="dxa"/>
            <w:vMerge/>
          </w:tcPr>
          <w:p w:rsidR="0043252C" w:rsidRDefault="0043252C" w:rsidP="00B46BBF">
            <w:pPr>
              <w:ind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3252C" w:rsidRDefault="0043252C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Monitoria em </w:t>
            </w:r>
            <w:r w:rsidRPr="0043252C">
              <w:rPr>
                <w:sz w:val="24"/>
                <w:szCs w:val="24"/>
                <w:highlight w:val="yellow"/>
              </w:rPr>
              <w:t>Avicultura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0,5/semestre</w:t>
            </w:r>
          </w:p>
        </w:tc>
      </w:tr>
    </w:tbl>
    <w:p w:rsidR="0043252C" w:rsidRDefault="0043252C" w:rsidP="0043252C">
      <w:pPr>
        <w:ind w:right="-69"/>
        <w:jc w:val="both"/>
        <w:rPr>
          <w:b/>
          <w:sz w:val="24"/>
          <w:szCs w:val="24"/>
        </w:rPr>
      </w:pPr>
    </w:p>
    <w:p w:rsidR="0043252C" w:rsidRDefault="0043252C" w:rsidP="0043252C">
      <w:pPr>
        <w:ind w:right="-69"/>
        <w:jc w:val="both"/>
        <w:rPr>
          <w:b/>
          <w:sz w:val="24"/>
          <w:szCs w:val="24"/>
        </w:rPr>
      </w:pPr>
      <w:r w:rsidRPr="001B233A">
        <w:rPr>
          <w:b/>
          <w:sz w:val="24"/>
          <w:szCs w:val="24"/>
        </w:rPr>
        <w:t>Leia-se:</w:t>
      </w:r>
    </w:p>
    <w:p w:rsidR="00C0036E" w:rsidRDefault="00B46BBF" w:rsidP="00B46BBF">
      <w:pPr>
        <w:ind w:right="-69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686"/>
      </w:tblGrid>
      <w:tr w:rsidR="00C0036E" w:rsidTr="00B46BBF">
        <w:trPr>
          <w:jc w:val="center"/>
        </w:trPr>
        <w:tc>
          <w:tcPr>
            <w:tcW w:w="2518" w:type="dxa"/>
            <w:vMerge w:val="restart"/>
            <w:vAlign w:val="center"/>
          </w:tcPr>
          <w:p w:rsidR="00C0036E" w:rsidRDefault="00C0036E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B1. Iniciação científica ou PET (máximo: 2,0 pontos)</w:t>
            </w:r>
          </w:p>
        </w:tc>
        <w:tc>
          <w:tcPr>
            <w:tcW w:w="3686" w:type="dxa"/>
          </w:tcPr>
          <w:p w:rsidR="00C0036E" w:rsidRDefault="00C0036E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Produção ou Nutrição de </w:t>
            </w:r>
            <w:r w:rsidRPr="00C0036E">
              <w:rPr>
                <w:b/>
                <w:sz w:val="24"/>
                <w:szCs w:val="24"/>
                <w:highlight w:val="yellow"/>
              </w:rPr>
              <w:t>Ruminantes</w:t>
            </w:r>
            <w:r>
              <w:rPr>
                <w:sz w:val="24"/>
                <w:szCs w:val="24"/>
              </w:rPr>
              <w:t>: 1,0/semestre</w:t>
            </w:r>
          </w:p>
        </w:tc>
      </w:tr>
      <w:tr w:rsidR="00C0036E" w:rsidTr="00B46BBF">
        <w:trPr>
          <w:jc w:val="center"/>
        </w:trPr>
        <w:tc>
          <w:tcPr>
            <w:tcW w:w="2518" w:type="dxa"/>
            <w:vMerge/>
            <w:vAlign w:val="center"/>
          </w:tcPr>
          <w:p w:rsidR="00C0036E" w:rsidRDefault="00C0036E" w:rsidP="00B46BBF">
            <w:pPr>
              <w:ind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036E" w:rsidRDefault="00C0036E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correlata:</w:t>
            </w:r>
          </w:p>
          <w:p w:rsidR="00C0036E" w:rsidRDefault="00C0036E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0,5/semestre</w:t>
            </w:r>
          </w:p>
        </w:tc>
      </w:tr>
      <w:tr w:rsidR="00C0036E" w:rsidTr="00B46BBF">
        <w:trPr>
          <w:jc w:val="center"/>
        </w:trPr>
        <w:tc>
          <w:tcPr>
            <w:tcW w:w="2518" w:type="dxa"/>
            <w:vMerge w:val="restart"/>
            <w:vAlign w:val="center"/>
          </w:tcPr>
          <w:p w:rsidR="00C0036E" w:rsidRDefault="00C0036E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B2. </w:t>
            </w:r>
            <w:r>
              <w:rPr>
                <w:sz w:val="24"/>
                <w:szCs w:val="24"/>
              </w:rPr>
              <w:t>Magistério</w:t>
            </w:r>
          </w:p>
          <w:p w:rsidR="00C0036E" w:rsidRDefault="00C0036E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máximo 2,0</w:t>
            </w:r>
            <w:proofErr w:type="gramEnd"/>
            <w:r>
              <w:rPr>
                <w:sz w:val="24"/>
                <w:szCs w:val="24"/>
              </w:rPr>
              <w:t xml:space="preserve"> pontos)</w:t>
            </w:r>
          </w:p>
        </w:tc>
        <w:tc>
          <w:tcPr>
            <w:tcW w:w="3686" w:type="dxa"/>
          </w:tcPr>
          <w:p w:rsidR="00C0036E" w:rsidRDefault="00C0036E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Superior:</w:t>
            </w:r>
          </w:p>
          <w:p w:rsidR="00C0036E" w:rsidRDefault="00C0036E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1,0/semestre</w:t>
            </w:r>
          </w:p>
        </w:tc>
      </w:tr>
      <w:tr w:rsidR="00C0036E" w:rsidTr="00B46BBF">
        <w:trPr>
          <w:jc w:val="center"/>
        </w:trPr>
        <w:tc>
          <w:tcPr>
            <w:tcW w:w="2518" w:type="dxa"/>
            <w:vMerge/>
          </w:tcPr>
          <w:p w:rsidR="00C0036E" w:rsidRDefault="00C0036E" w:rsidP="00B46BBF">
            <w:pPr>
              <w:ind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036E" w:rsidRDefault="00C0036E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Médio: 0,5/semestre</w:t>
            </w:r>
          </w:p>
        </w:tc>
      </w:tr>
      <w:tr w:rsidR="00C0036E" w:rsidTr="00B46BBF">
        <w:trPr>
          <w:jc w:val="center"/>
        </w:trPr>
        <w:tc>
          <w:tcPr>
            <w:tcW w:w="2518" w:type="dxa"/>
            <w:vMerge/>
          </w:tcPr>
          <w:p w:rsidR="00C0036E" w:rsidRDefault="00C0036E" w:rsidP="00B46BBF">
            <w:pPr>
              <w:ind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036E" w:rsidRDefault="00C0036E" w:rsidP="00B46BBF">
            <w:pPr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Monitoria em </w:t>
            </w:r>
            <w:r w:rsidRPr="00C0036E">
              <w:rPr>
                <w:b/>
                <w:sz w:val="24"/>
                <w:szCs w:val="24"/>
                <w:highlight w:val="yellow"/>
              </w:rPr>
              <w:t>Produção ou Nutrição de Ruminantes</w:t>
            </w:r>
            <w:r>
              <w:rPr>
                <w:sz w:val="24"/>
                <w:szCs w:val="24"/>
              </w:rPr>
              <w:t>: 0,5/semestre</w:t>
            </w:r>
          </w:p>
        </w:tc>
      </w:tr>
    </w:tbl>
    <w:p w:rsidR="00C0036E" w:rsidRDefault="00C0036E" w:rsidP="00C0036E">
      <w:pPr>
        <w:ind w:right="-69"/>
        <w:jc w:val="both"/>
        <w:rPr>
          <w:b/>
          <w:sz w:val="24"/>
          <w:szCs w:val="24"/>
        </w:rPr>
      </w:pPr>
    </w:p>
    <w:p w:rsidR="0043252C" w:rsidRDefault="00343D3F" w:rsidP="00343D3F">
      <w:pPr>
        <w:jc w:val="right"/>
      </w:pPr>
      <w:bookmarkStart w:id="0" w:name="_GoBack"/>
      <w:bookmarkEnd w:id="0"/>
      <w:r>
        <w:t>Recife, 04 de novembro de 2016.</w:t>
      </w:r>
    </w:p>
    <w:sectPr w:rsidR="00432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2C"/>
    <w:rsid w:val="00343D3F"/>
    <w:rsid w:val="0043252C"/>
    <w:rsid w:val="00B46BBF"/>
    <w:rsid w:val="00BA011B"/>
    <w:rsid w:val="00C0036E"/>
    <w:rsid w:val="00C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2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2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4</cp:revision>
  <dcterms:created xsi:type="dcterms:W3CDTF">2016-11-04T12:16:00Z</dcterms:created>
  <dcterms:modified xsi:type="dcterms:W3CDTF">2016-11-04T12:33:00Z</dcterms:modified>
</cp:coreProperties>
</file>